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9768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4D8F97C3" wp14:editId="4D8F97C4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4D8F9769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4D8F976A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4D8F9770" w14:textId="77777777" w:rsidTr="00AE42C2">
        <w:trPr>
          <w:trHeight w:val="296"/>
        </w:trPr>
        <w:tc>
          <w:tcPr>
            <w:tcW w:w="1816" w:type="dxa"/>
            <w:shd w:val="clear" w:color="auto" w:fill="F2F2F2"/>
          </w:tcPr>
          <w:p w14:paraId="4D8F976B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D8F976C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4D8F976D" w14:textId="61E77805" w:rsidR="001461F8" w:rsidRPr="00531A2C" w:rsidRDefault="00AE42C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F46A30">
              <w:rPr>
                <w:rFonts w:ascii="Palatino Linotype" w:hAnsi="Palatino Linotype" w:cs="Tahoma"/>
                <w:sz w:val="20"/>
                <w:szCs w:val="20"/>
              </w:rPr>
              <w:t xml:space="preserve">Dispensary </w:t>
            </w:r>
            <w:r w:rsidR="00CD3D9C">
              <w:rPr>
                <w:rFonts w:ascii="Palatino Linotype" w:hAnsi="Palatino Linotype" w:cs="Tahoma"/>
                <w:sz w:val="20"/>
                <w:szCs w:val="20"/>
              </w:rPr>
              <w:t xml:space="preserve">Registered Veterinary </w:t>
            </w:r>
            <w:r w:rsidR="00C90C0B">
              <w:rPr>
                <w:rFonts w:ascii="Palatino Linotype" w:hAnsi="Palatino Linotype" w:cs="Tahoma"/>
                <w:sz w:val="20"/>
                <w:szCs w:val="20"/>
              </w:rPr>
              <w:t>Nurse</w:t>
            </w:r>
          </w:p>
        </w:tc>
        <w:tc>
          <w:tcPr>
            <w:tcW w:w="1842" w:type="dxa"/>
            <w:shd w:val="clear" w:color="auto" w:fill="F2F2F2"/>
          </w:tcPr>
          <w:p w14:paraId="4D8F976E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D8F976F" w14:textId="73419A8A" w:rsidR="001461F8" w:rsidRPr="0015761A" w:rsidRDefault="001132E5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CSS-0262-24</w:t>
            </w:r>
          </w:p>
        </w:tc>
      </w:tr>
      <w:tr w:rsidR="001461F8" w:rsidRPr="00531A2C" w14:paraId="4D8F9776" w14:textId="77777777" w:rsidTr="00305DA0">
        <w:tc>
          <w:tcPr>
            <w:tcW w:w="1816" w:type="dxa"/>
            <w:shd w:val="clear" w:color="auto" w:fill="F2F2F2"/>
          </w:tcPr>
          <w:p w14:paraId="4D8F9771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D8F9772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4D8F9773" w14:textId="2555625B" w:rsidR="001461F8" w:rsidRPr="00531A2C" w:rsidRDefault="00DD5698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4D8F9774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4D8F9775" w14:textId="77777777" w:rsidR="001461F8" w:rsidRPr="0015761A" w:rsidRDefault="007E2913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Clinical Science &amp; Services, Beaumont Sainsbury Animal Hospital </w:t>
            </w:r>
          </w:p>
        </w:tc>
      </w:tr>
      <w:tr w:rsidR="001461F8" w:rsidRPr="00531A2C" w14:paraId="4D8F977C" w14:textId="77777777" w:rsidTr="00305DA0">
        <w:tc>
          <w:tcPr>
            <w:tcW w:w="1816" w:type="dxa"/>
            <w:shd w:val="clear" w:color="auto" w:fill="F2F2F2"/>
          </w:tcPr>
          <w:p w14:paraId="4D8F9777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4D8F9778" w14:textId="22D6D947" w:rsidR="001461F8" w:rsidRPr="00AE6ADF" w:rsidRDefault="00CD3D9C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Senior Veterinary Nurse</w:t>
            </w:r>
          </w:p>
        </w:tc>
        <w:tc>
          <w:tcPr>
            <w:tcW w:w="1842" w:type="dxa"/>
            <w:shd w:val="clear" w:color="auto" w:fill="F2F2F2"/>
          </w:tcPr>
          <w:p w14:paraId="4D8F9779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4D8F977A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4D8F977B" w14:textId="77777777" w:rsidR="001461F8" w:rsidRPr="0015761A" w:rsidRDefault="00B026DD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sz w:val="20"/>
                <w:szCs w:val="20"/>
              </w:rPr>
              <w:t>N</w:t>
            </w:r>
            <w:r w:rsidR="0010527B">
              <w:rPr>
                <w:rFonts w:ascii="Palatino Linotype" w:hAnsi="Palatino Linotype" w:cs="Tahoma"/>
                <w:sz w:val="20"/>
                <w:szCs w:val="20"/>
              </w:rPr>
              <w:t>/</w:t>
            </w:r>
            <w:r w:rsidRPr="0015761A">
              <w:rPr>
                <w:rFonts w:ascii="Palatino Linotype" w:hAnsi="Palatino Linotype" w:cs="Tahoma"/>
                <w:sz w:val="20"/>
                <w:szCs w:val="20"/>
              </w:rPr>
              <w:t>A</w:t>
            </w:r>
          </w:p>
        </w:tc>
      </w:tr>
      <w:tr w:rsidR="00887268" w:rsidRPr="00531A2C" w14:paraId="4D8F9781" w14:textId="77777777" w:rsidTr="00305DA0">
        <w:tc>
          <w:tcPr>
            <w:tcW w:w="1816" w:type="dxa"/>
            <w:shd w:val="clear" w:color="auto" w:fill="F2F2F2"/>
          </w:tcPr>
          <w:p w14:paraId="4D8F977D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4D8F977E" w14:textId="275A47B2" w:rsidR="00887268" w:rsidRPr="0015761A" w:rsidRDefault="00CD3D9C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Olivia Wright</w:t>
            </w:r>
          </w:p>
        </w:tc>
        <w:tc>
          <w:tcPr>
            <w:tcW w:w="1842" w:type="dxa"/>
            <w:shd w:val="clear" w:color="auto" w:fill="F2F2F2"/>
          </w:tcPr>
          <w:p w14:paraId="4D8F977F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4D8F9780" w14:textId="63241AAD" w:rsidR="00887268" w:rsidRPr="0015761A" w:rsidRDefault="00CD3D9C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06/06/2024</w:t>
            </w:r>
          </w:p>
        </w:tc>
      </w:tr>
    </w:tbl>
    <w:p w14:paraId="4D8F9782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4D8F9784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4D8F9783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4D8F9788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4D8F9785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4D8F9786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D8F9787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4D8F9799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8F9789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Knowledge and Experience</w:t>
            </w:r>
          </w:p>
          <w:p w14:paraId="4D8F978A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D8F978B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C61265E" w14:textId="77777777" w:rsidR="005F55B6" w:rsidRPr="00DA34B2" w:rsidRDefault="005F55B6" w:rsidP="005F55B6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Registered RCVS Veterinary Nurse </w:t>
            </w:r>
          </w:p>
          <w:p w14:paraId="64A87893" w14:textId="77777777" w:rsidR="000D1963" w:rsidRPr="00DA34B2" w:rsidRDefault="000D1963" w:rsidP="00B54A48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  <w:p w14:paraId="4D8F978C" w14:textId="5FA21389" w:rsidR="00AE42C2" w:rsidRPr="00DA34B2" w:rsidRDefault="00AE42C2" w:rsidP="00B54A48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>Experience and proven competence in providing clinical support for patients in a veterinary practice</w:t>
            </w:r>
            <w:r w:rsidR="00B54A48"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, </w:t>
            </w:r>
            <w:r w:rsidR="001132E5"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>including.</w:t>
            </w:r>
            <w:r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</w:t>
            </w:r>
          </w:p>
          <w:p w14:paraId="4D8F978D" w14:textId="77777777" w:rsidR="00B54A48" w:rsidRPr="00DA34B2" w:rsidRDefault="00B54A48" w:rsidP="00AE42C2">
            <w:pPr>
              <w:pStyle w:val="ListParagraph"/>
              <w:numPr>
                <w:ilvl w:val="0"/>
                <w:numId w:val="15"/>
              </w:num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A</w:t>
            </w:r>
            <w:r w:rsidR="00AE42C2" w:rsidRPr="00DA34B2">
              <w:rPr>
                <w:rFonts w:ascii="Palatino Linotype" w:hAnsi="Palatino Linotype" w:cs="Tahoma"/>
                <w:sz w:val="20"/>
                <w:szCs w:val="20"/>
              </w:rPr>
              <w:t>nimal care and handling including exotics</w:t>
            </w:r>
          </w:p>
          <w:p w14:paraId="4D8F978E" w14:textId="77777777" w:rsidR="00B54A48" w:rsidRPr="00DA34B2" w:rsidRDefault="00B54A48" w:rsidP="00AE42C2">
            <w:pPr>
              <w:pStyle w:val="ListParagraph"/>
              <w:numPr>
                <w:ilvl w:val="0"/>
                <w:numId w:val="15"/>
              </w:num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Stock management</w:t>
            </w:r>
          </w:p>
          <w:p w14:paraId="4D8F978F" w14:textId="77777777" w:rsidR="00B54A48" w:rsidRPr="00DA34B2" w:rsidRDefault="00B54A48" w:rsidP="00B54A48">
            <w:pPr>
              <w:pStyle w:val="ListParagraph"/>
              <w:numPr>
                <w:ilvl w:val="0"/>
                <w:numId w:val="15"/>
              </w:num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M</w:t>
            </w:r>
            <w:r w:rsidR="00AE42C2" w:rsidRPr="00DA34B2">
              <w:rPr>
                <w:rFonts w:ascii="Palatino Linotype" w:hAnsi="Palatino Linotype" w:cs="Tahoma"/>
                <w:sz w:val="20"/>
                <w:szCs w:val="20"/>
              </w:rPr>
              <w:t>edication</w:t>
            </w:r>
            <w:r w:rsidRPr="00DA34B2">
              <w:rPr>
                <w:rFonts w:ascii="Palatino Linotype" w:hAnsi="Palatino Linotype" w:cs="Tahoma"/>
                <w:sz w:val="20"/>
                <w:szCs w:val="20"/>
              </w:rPr>
              <w:t xml:space="preserve"> handling</w:t>
            </w:r>
            <w:r w:rsidR="00AE42C2" w:rsidRPr="00DA34B2">
              <w:rPr>
                <w:rFonts w:ascii="Palatino Linotype" w:hAnsi="Palatino Linotype" w:cs="Tahoma"/>
                <w:sz w:val="20"/>
                <w:szCs w:val="20"/>
              </w:rPr>
              <w:t xml:space="preserve"> and understanding of COSHH </w:t>
            </w:r>
          </w:p>
          <w:p w14:paraId="4D8F9790" w14:textId="3EAB26E3" w:rsidR="00B54A48" w:rsidRPr="00DA34B2" w:rsidRDefault="00AE42C2" w:rsidP="00AE42C2">
            <w:pPr>
              <w:pStyle w:val="ListParagraph"/>
              <w:numPr>
                <w:ilvl w:val="0"/>
                <w:numId w:val="15"/>
              </w:num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eastAsia="Calibri" w:hAnsi="Palatino Linotype" w:cs="Tahoma"/>
                <w:sz w:val="20"/>
                <w:szCs w:val="20"/>
                <w:lang w:val="en-US" w:eastAsia="en-US"/>
              </w:rPr>
              <w:t xml:space="preserve">SQP qualification </w:t>
            </w:r>
            <w:r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or willing</w:t>
            </w:r>
            <w:r w:rsidR="00B54A48"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ness</w:t>
            </w:r>
            <w:r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 to </w:t>
            </w:r>
            <w:r w:rsidR="001132E5"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undertake.</w:t>
            </w:r>
          </w:p>
          <w:p w14:paraId="4D8F9791" w14:textId="77777777" w:rsidR="00B54A48" w:rsidRPr="00DA34B2" w:rsidRDefault="00B54A48" w:rsidP="00AE42C2">
            <w:pPr>
              <w:pStyle w:val="ListParagraph"/>
              <w:numPr>
                <w:ilvl w:val="0"/>
                <w:numId w:val="15"/>
              </w:num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Infection control</w:t>
            </w:r>
          </w:p>
          <w:p w14:paraId="0FEF4785" w14:textId="77777777" w:rsidR="0015761A" w:rsidRPr="00DA34B2" w:rsidRDefault="00B54A48" w:rsidP="00AE42C2">
            <w:pPr>
              <w:pStyle w:val="ListParagraph"/>
              <w:numPr>
                <w:ilvl w:val="0"/>
                <w:numId w:val="15"/>
              </w:num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I</w:t>
            </w:r>
            <w:r w:rsidR="00AE42C2"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nhouse laboratory </w:t>
            </w:r>
            <w:r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>work;</w:t>
            </w:r>
            <w:r w:rsidR="00AE42C2"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 including quality control </w:t>
            </w:r>
            <w:r w:rsidRPr="00DA34B2">
              <w:rPr>
                <w:rFonts w:ascii="Palatino Linotype" w:eastAsia="Calibri" w:hAnsi="Palatino Linotype" w:cs="Tahoma"/>
                <w:sz w:val="20"/>
                <w:szCs w:val="20"/>
                <w:lang w:eastAsia="en-US"/>
              </w:rPr>
              <w:t xml:space="preserve">and completion of the </w:t>
            </w:r>
            <w:r w:rsidRPr="00DA34B2">
              <w:rPr>
                <w:rFonts w:ascii="Palatino Linotype" w:eastAsia="Calibri" w:hAnsi="Palatino Linotype" w:cs="Tahoma"/>
                <w:sz w:val="20"/>
                <w:szCs w:val="20"/>
              </w:rPr>
              <w:t>I</w:t>
            </w:r>
            <w:r w:rsidRPr="00DA34B2">
              <w:rPr>
                <w:rFonts w:ascii="Palatino Linotype" w:hAnsi="Palatino Linotype" w:cs="Tahoma"/>
                <w:sz w:val="20"/>
                <w:szCs w:val="20"/>
              </w:rPr>
              <w:t>dexx laboratory technical course or willingness to undertake</w:t>
            </w:r>
          </w:p>
          <w:p w14:paraId="026F3CC0" w14:textId="77777777" w:rsidR="005F55B6" w:rsidRPr="00DA34B2" w:rsidRDefault="005F55B6" w:rsidP="00650A6E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E8C0B41" w14:textId="20B29E3A" w:rsidR="00DD5698" w:rsidRPr="00DA34B2" w:rsidRDefault="00650A6E" w:rsidP="00650A6E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Experience p</w:t>
            </w:r>
            <w:r w:rsidR="00DD5698" w:rsidRPr="00DA34B2">
              <w:rPr>
                <w:rFonts w:ascii="Palatino Linotype" w:hAnsi="Palatino Linotype" w:cs="Tahoma"/>
                <w:sz w:val="20"/>
                <w:szCs w:val="20"/>
              </w:rPr>
              <w:t>roblem solving for daily planning and operations</w:t>
            </w:r>
          </w:p>
          <w:p w14:paraId="2FCC8BCD" w14:textId="77777777" w:rsidR="00D45574" w:rsidRPr="00DA34B2" w:rsidRDefault="00D45574" w:rsidP="00650A6E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D8F9792" w14:textId="01D04630" w:rsidR="00D45574" w:rsidRPr="00DA34B2" w:rsidRDefault="00D45574" w:rsidP="00650A6E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/>
                <w:sz w:val="20"/>
                <w:szCs w:val="20"/>
              </w:rPr>
              <w:t>Clinical coach qualification or willingness to complete accreditation</w:t>
            </w:r>
          </w:p>
        </w:tc>
        <w:tc>
          <w:tcPr>
            <w:tcW w:w="4111" w:type="dxa"/>
          </w:tcPr>
          <w:p w14:paraId="4D8F9795" w14:textId="47CEDCCA" w:rsidR="00AE42C2" w:rsidRPr="00F46A30" w:rsidRDefault="00AE42C2" w:rsidP="00AE42C2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F46A30">
              <w:rPr>
                <w:rFonts w:ascii="Palatino Linotype" w:hAnsi="Palatino Linotype" w:cs="Tahoma"/>
                <w:sz w:val="20"/>
                <w:szCs w:val="20"/>
              </w:rPr>
              <w:t xml:space="preserve">Previous experience 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 xml:space="preserve">with </w:t>
            </w:r>
            <w:r w:rsidRPr="00F46A30">
              <w:rPr>
                <w:rFonts w:ascii="Palatino Linotype" w:hAnsi="Palatino Linotype" w:cs="Tahoma"/>
                <w:sz w:val="20"/>
                <w:szCs w:val="20"/>
              </w:rPr>
              <w:t>RxWorks.</w:t>
            </w:r>
          </w:p>
          <w:p w14:paraId="4D8F9796" w14:textId="77777777" w:rsidR="00AE42C2" w:rsidRPr="00F46A30" w:rsidRDefault="00AE42C2" w:rsidP="00AE42C2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D8F9797" w14:textId="77777777" w:rsidR="00AE42C2" w:rsidRDefault="00AE42C2" w:rsidP="00AE42C2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F46A30">
              <w:rPr>
                <w:rFonts w:ascii="Palatino Linotype" w:hAnsi="Palatino Linotype" w:cs="Tahoma"/>
                <w:sz w:val="20"/>
                <w:szCs w:val="20"/>
              </w:rPr>
              <w:t>Experience working in an RCVS Practice Standards Scheme accredited Veterinary Hospital and detailed knowledge of the requirements.</w:t>
            </w:r>
          </w:p>
          <w:p w14:paraId="27017FE7" w14:textId="77777777" w:rsidR="005F55B6" w:rsidRDefault="005F55B6" w:rsidP="00650A6E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0AFB91F4" w14:textId="379A98BD" w:rsidR="00650A6E" w:rsidRPr="005F55B6" w:rsidRDefault="00650A6E" w:rsidP="00650A6E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5F55B6">
              <w:rPr>
                <w:rFonts w:ascii="Palatino Linotype" w:hAnsi="Palatino Linotype" w:cs="Tahoma"/>
                <w:sz w:val="20"/>
                <w:szCs w:val="20"/>
              </w:rPr>
              <w:t xml:space="preserve">Administrative experience with computer systems </w:t>
            </w:r>
            <w:r w:rsidR="001132E5" w:rsidRPr="005F55B6">
              <w:rPr>
                <w:rFonts w:ascii="Palatino Linotype" w:hAnsi="Palatino Linotype" w:cs="Tahoma"/>
                <w:sz w:val="20"/>
                <w:szCs w:val="20"/>
              </w:rPr>
              <w:t>e.g.</w:t>
            </w:r>
            <w:r w:rsidRPr="005F55B6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>Practice Management Systems and stock control systems (</w:t>
            </w:r>
            <w:r w:rsidRPr="005F55B6">
              <w:rPr>
                <w:rFonts w:ascii="Palatino Linotype" w:hAnsi="Palatino Linotype" w:cs="Tahoma"/>
                <w:sz w:val="20"/>
                <w:szCs w:val="20"/>
              </w:rPr>
              <w:t>Rx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 xml:space="preserve"> works</w:t>
            </w:r>
            <w:r w:rsidRPr="005F55B6">
              <w:rPr>
                <w:rFonts w:ascii="Palatino Linotype" w:hAnsi="Palatino Linotype" w:cs="Tahoma"/>
                <w:sz w:val="20"/>
                <w:szCs w:val="20"/>
              </w:rPr>
              <w:t xml:space="preserve"> and Cubex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>).</w:t>
            </w:r>
          </w:p>
          <w:p w14:paraId="701AFCA7" w14:textId="77777777" w:rsidR="00650A6E" w:rsidRPr="003B4CDA" w:rsidRDefault="00650A6E" w:rsidP="00650A6E">
            <w:pPr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</w:p>
          <w:p w14:paraId="5F228D6A" w14:textId="27F823C2" w:rsidR="003B1A2F" w:rsidRDefault="00650A6E" w:rsidP="00650A6E">
            <w:pPr>
              <w:rPr>
                <w:rFonts w:ascii="Palatino Linotype" w:hAnsi="Palatino Linotype"/>
                <w:sz w:val="20"/>
                <w:szCs w:val="20"/>
              </w:rPr>
            </w:pPr>
            <w:r w:rsidRPr="005F55B6">
              <w:rPr>
                <w:rFonts w:ascii="Palatino Linotype" w:hAnsi="Palatino Linotype"/>
                <w:sz w:val="20"/>
                <w:szCs w:val="20"/>
              </w:rPr>
              <w:t>Experience</w:t>
            </w:r>
            <w:r w:rsidR="00D4557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5F55B6">
              <w:rPr>
                <w:rFonts w:ascii="Palatino Linotype" w:hAnsi="Palatino Linotype"/>
                <w:sz w:val="20"/>
                <w:szCs w:val="20"/>
              </w:rPr>
              <w:t>creating policies and procedures</w:t>
            </w:r>
            <w:r w:rsidR="00D45574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F86CAB0" w14:textId="77777777" w:rsidR="00C320CD" w:rsidRDefault="00C320CD" w:rsidP="00650A6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D8F9798" w14:textId="7CDD0E8C" w:rsidR="00C320CD" w:rsidRPr="003810D1" w:rsidRDefault="00C320CD" w:rsidP="00650A6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D8F97A2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8F979A" w14:textId="77777777" w:rsidR="007E2913" w:rsidRPr="0015761A" w:rsidRDefault="007E2913" w:rsidP="007E2913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 xml:space="preserve">Communication </w:t>
            </w:r>
          </w:p>
          <w:p w14:paraId="4D8F979B" w14:textId="77777777" w:rsidR="003B1A2F" w:rsidRPr="0015761A" w:rsidRDefault="003B1A2F" w:rsidP="007E2913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D8F979C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D8F979D" w14:textId="77777777" w:rsidR="00B54A48" w:rsidRPr="00B54A48" w:rsidRDefault="00D2645C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>High</w:t>
            </w:r>
            <w:r w:rsidR="00B54A48" w:rsidRPr="00B54A48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standard communication skills and a growth mindset </w:t>
            </w:r>
          </w:p>
          <w:p w14:paraId="4D8F979E" w14:textId="77777777" w:rsidR="00B54A48" w:rsidRPr="00B54A48" w:rsidRDefault="00B54A48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  <w:p w14:paraId="4D8F979F" w14:textId="10F00DF0" w:rsidR="0015761A" w:rsidRDefault="00D2645C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>A</w:t>
            </w:r>
            <w:r w:rsidR="00B54A48" w:rsidRPr="00B54A48">
              <w:rPr>
                <w:rFonts w:ascii="Palatino Linotype" w:hAnsi="Palatino Linotype" w:cs="Tahoma"/>
                <w:sz w:val="20"/>
                <w:szCs w:val="20"/>
                <w:lang w:val="en-US"/>
              </w:rPr>
              <w:t>bility to remain calm and assertive</w:t>
            </w:r>
            <w:r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under pressure</w:t>
            </w:r>
            <w:r w:rsidR="00B54A48" w:rsidRPr="00B54A48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, and to use tact and </w:t>
            </w:r>
            <w:r w:rsidR="001132E5" w:rsidRPr="00B54A48">
              <w:rPr>
                <w:rFonts w:ascii="Palatino Linotype" w:hAnsi="Palatino Linotype" w:cs="Tahoma"/>
                <w:sz w:val="20"/>
                <w:szCs w:val="20"/>
                <w:lang w:val="en-US"/>
              </w:rPr>
              <w:t>discretion.</w:t>
            </w:r>
          </w:p>
          <w:p w14:paraId="560A78CE" w14:textId="77777777" w:rsidR="006638D2" w:rsidRDefault="006638D2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  <w:p w14:paraId="6AB0B6EB" w14:textId="1099AE89" w:rsidR="00D2645C" w:rsidRDefault="006638D2" w:rsidP="00B54A48">
            <w:pPr>
              <w:tabs>
                <w:tab w:val="left" w:pos="4932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5F55B6">
              <w:rPr>
                <w:rFonts w:ascii="Palatino Linotype" w:hAnsi="Palatino Linotype"/>
                <w:sz w:val="20"/>
                <w:szCs w:val="20"/>
              </w:rPr>
              <w:t>Ability to successfully liaise with external stakeholders</w:t>
            </w:r>
            <w:r w:rsidR="00D45574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D8F97A0" w14:textId="246A7432" w:rsidR="005F55B6" w:rsidRPr="005F55B6" w:rsidRDefault="005F55B6" w:rsidP="00B54A48">
            <w:pPr>
              <w:tabs>
                <w:tab w:val="left" w:pos="4932"/>
              </w:tabs>
              <w:rPr>
                <w:rFonts w:ascii="Palatino Linotype" w:hAnsi="Palatino Linotype" w:cs="Tahoma"/>
                <w:i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D8F97A1" w14:textId="06C314D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D8F97A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8F97A3" w14:textId="77777777" w:rsidR="003B1A2F" w:rsidRPr="00DA34B2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DA34B2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lastRenderedPageBreak/>
              <w:t>Teamwork and Motivation</w:t>
            </w:r>
          </w:p>
          <w:p w14:paraId="4D8F97A4" w14:textId="77777777" w:rsidR="003B1A2F" w:rsidRPr="00DA34B2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D8F97A5" w14:textId="4417B15C" w:rsidR="00AE42C2" w:rsidRPr="00DA34B2" w:rsidRDefault="00AE42C2" w:rsidP="00AE42C2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Dynamic and positive attitude with the ability to promote by example, a culture of cooperation and teamwork to all</w:t>
            </w:r>
            <w:r w:rsidR="00D45574" w:rsidRPr="00DA34B2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4D8F97A6" w14:textId="77777777" w:rsidR="00AE42C2" w:rsidRPr="00DA34B2" w:rsidRDefault="00AE42C2" w:rsidP="00AE42C2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D8F97A7" w14:textId="77777777" w:rsidR="0015761A" w:rsidRPr="00DA34B2" w:rsidRDefault="00AE42C2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Ability to liaise and work alongside all levels of staff and to demonstrate a punctual, flexible and positive attitude to work and change.</w:t>
            </w:r>
          </w:p>
          <w:p w14:paraId="7036A6D0" w14:textId="77777777" w:rsidR="005F55B6" w:rsidRPr="00DA34B2" w:rsidRDefault="005F55B6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D8F97A8" w14:textId="6F38B169" w:rsidR="00D2645C" w:rsidRPr="00DA34B2" w:rsidRDefault="005F55B6" w:rsidP="00B54A48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Arial"/>
                <w:sz w:val="20"/>
                <w:szCs w:val="20"/>
                <w:lang w:val="en-US"/>
              </w:rPr>
              <w:t>Able to maintain a flexible approach to work in a changing environment</w:t>
            </w:r>
            <w:r w:rsidR="00D45574" w:rsidRPr="00DA34B2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111" w:type="dxa"/>
          </w:tcPr>
          <w:p w14:paraId="4D8F97A9" w14:textId="77777777" w:rsidR="003B1A2F" w:rsidRPr="003810D1" w:rsidRDefault="003B1A2F" w:rsidP="00B026D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D8F97AF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8F97AB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Service Delivery</w:t>
            </w:r>
          </w:p>
          <w:p w14:paraId="4D8F97AC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453AE7C" w14:textId="625D8A50" w:rsidR="005F55B6" w:rsidRDefault="005F55B6" w:rsidP="005F55B6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2228D6">
              <w:rPr>
                <w:rFonts w:ascii="Palatino Linotype" w:hAnsi="Palatino Linotype" w:cs="Tahoma"/>
                <w:sz w:val="20"/>
                <w:szCs w:val="20"/>
              </w:rPr>
              <w:t>Ability to set standards and deliver gold standard service to all stakeholders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5CF88538" w14:textId="77777777" w:rsidR="00266473" w:rsidRDefault="00266473" w:rsidP="00D2645C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D8F97AD" w14:textId="5881A9FD" w:rsidR="006638D2" w:rsidRPr="00D2645C" w:rsidRDefault="006638D2" w:rsidP="00D2645C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bookmarkStart w:id="0" w:name="_Hlk169796082"/>
            <w:r w:rsidRPr="002E26BB">
              <w:rPr>
                <w:rFonts w:ascii="Palatino Linotype" w:hAnsi="Palatino Linotype" w:cs="Tahoma"/>
                <w:sz w:val="20"/>
                <w:szCs w:val="20"/>
              </w:rPr>
              <w:t xml:space="preserve">Experience of </w:t>
            </w:r>
            <w:r w:rsidR="00907B86" w:rsidRPr="002E26BB">
              <w:rPr>
                <w:rFonts w:ascii="Palatino Linotype" w:hAnsi="Palatino Linotype" w:cs="Tahoma"/>
                <w:sz w:val="20"/>
                <w:szCs w:val="20"/>
              </w:rPr>
              <w:t>overseeing</w:t>
            </w:r>
            <w:r w:rsidR="00650A6E" w:rsidRPr="002E26BB">
              <w:rPr>
                <w:rFonts w:ascii="Palatino Linotype" w:hAnsi="Palatino Linotype" w:cs="Tahoma"/>
                <w:sz w:val="20"/>
                <w:szCs w:val="20"/>
              </w:rPr>
              <w:t xml:space="preserve"> a particular area of responsibility</w:t>
            </w:r>
            <w:r w:rsidR="00D45574" w:rsidRPr="002E26BB">
              <w:rPr>
                <w:rFonts w:ascii="Palatino Linotype" w:hAnsi="Palatino Linotype" w:cs="Tahoma"/>
                <w:sz w:val="20"/>
                <w:szCs w:val="20"/>
              </w:rPr>
              <w:t>.</w:t>
            </w:r>
            <w:bookmarkEnd w:id="0"/>
          </w:p>
        </w:tc>
        <w:tc>
          <w:tcPr>
            <w:tcW w:w="4111" w:type="dxa"/>
          </w:tcPr>
          <w:p w14:paraId="4D8F97AE" w14:textId="4A24F9B8" w:rsidR="00266473" w:rsidRPr="003810D1" w:rsidRDefault="00266473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D8F97B5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8F97B0" w14:textId="77777777" w:rsidR="003B1A2F" w:rsidRPr="0015761A" w:rsidRDefault="007E2913" w:rsidP="007E2913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Planning and Organising</w:t>
            </w:r>
          </w:p>
          <w:p w14:paraId="4D8F97B1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AB25636" w14:textId="42512594" w:rsidR="00266473" w:rsidRDefault="00B54A48" w:rsidP="00D2645C">
            <w:pPr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Ability</w:t>
            </w:r>
            <w:r w:rsidRPr="00B54A48">
              <w:rPr>
                <w:rFonts w:ascii="Palatino Linotype" w:hAnsi="Palatino Linotype" w:cs="Tahoma"/>
                <w:sz w:val="20"/>
                <w:szCs w:val="20"/>
              </w:rPr>
              <w:t xml:space="preserve"> to prioritize appropriately and use available resources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30F79AD5" w14:textId="77777777" w:rsidR="00266473" w:rsidRDefault="00266473" w:rsidP="00D2645C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  <w:p w14:paraId="4D8F97B2" w14:textId="158C89E5" w:rsidR="00B54A48" w:rsidRDefault="00266473" w:rsidP="00D2645C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5F55B6">
              <w:rPr>
                <w:rFonts w:ascii="Palatino Linotype" w:hAnsi="Palatino Linotype" w:cs="Tahoma"/>
                <w:sz w:val="20"/>
                <w:szCs w:val="20"/>
              </w:rPr>
              <w:t>Experience ensuring that objectives are completed on a timely basis and to a high standard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4D8F97B3" w14:textId="77777777" w:rsidR="00D2645C" w:rsidRPr="00D2645C" w:rsidRDefault="00D2645C" w:rsidP="00D2645C">
            <w:p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AA67AAC" w14:textId="371D3D6B" w:rsidR="005F55B6" w:rsidRPr="00DA34B2" w:rsidRDefault="005F55B6" w:rsidP="005F55B6">
            <w:pPr>
              <w:tabs>
                <w:tab w:val="left" w:pos="4932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Experience sourcing and utilising resources for projects and new services</w:t>
            </w:r>
            <w:r w:rsidR="00D45574" w:rsidRPr="00DA34B2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4D8F97B4" w14:textId="77777777" w:rsidR="003B1A2F" w:rsidRPr="00DA34B2" w:rsidRDefault="003B1A2F" w:rsidP="00AE42C2">
            <w:pPr>
              <w:tabs>
                <w:tab w:val="left" w:pos="4932"/>
              </w:tabs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B1A2F" w:rsidRPr="002C0BDF" w14:paraId="4D8F97B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8F97B6" w14:textId="77777777" w:rsidR="003B1A2F" w:rsidRPr="0015761A" w:rsidRDefault="007E2913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15761A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>Initiative and Problem Solving</w:t>
            </w:r>
          </w:p>
          <w:p w14:paraId="4D8F97B7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  <w:p w14:paraId="4D8F97B8" w14:textId="77777777" w:rsidR="003B1A2F" w:rsidRPr="0015761A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D8F97B9" w14:textId="2D3DB8D0" w:rsidR="003B1A2F" w:rsidRDefault="00AE42C2" w:rsidP="00B026DD">
            <w:pPr>
              <w:rPr>
                <w:rFonts w:ascii="Palatino Linotype" w:hAnsi="Palatino Linotype" w:cs="Tahoma"/>
                <w:sz w:val="20"/>
                <w:szCs w:val="20"/>
              </w:rPr>
            </w:pPr>
            <w:r w:rsidRPr="00F46A30">
              <w:rPr>
                <w:rFonts w:ascii="Palatino Linotype" w:hAnsi="Palatino Linotype" w:cs="Tahoma"/>
                <w:sz w:val="20"/>
                <w:szCs w:val="20"/>
              </w:rPr>
              <w:t xml:space="preserve">Can demonstrate </w:t>
            </w:r>
            <w:r w:rsidR="00B54A48">
              <w:rPr>
                <w:rFonts w:ascii="Palatino Linotype" w:hAnsi="Palatino Linotype" w:cs="Tahoma"/>
                <w:sz w:val="20"/>
                <w:szCs w:val="20"/>
              </w:rPr>
              <w:t xml:space="preserve">initiative and </w:t>
            </w:r>
            <w:r w:rsidRPr="00F46A30">
              <w:rPr>
                <w:rFonts w:ascii="Palatino Linotype" w:hAnsi="Palatino Linotype" w:cs="Tahoma"/>
                <w:sz w:val="20"/>
                <w:szCs w:val="20"/>
              </w:rPr>
              <w:t xml:space="preserve">a strong ability to problem solve and resolve issues </w:t>
            </w:r>
            <w:r w:rsidR="00B54A48">
              <w:rPr>
                <w:rFonts w:ascii="Palatino Linotype" w:hAnsi="Palatino Linotype" w:cs="Tahoma"/>
                <w:sz w:val="20"/>
                <w:szCs w:val="20"/>
              </w:rPr>
              <w:t>(with people and resources i.e. orders/equipment)</w:t>
            </w:r>
            <w:r w:rsidR="00D45574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4D8F97BA" w14:textId="77777777" w:rsidR="00B54A48" w:rsidRPr="003810D1" w:rsidRDefault="00B54A48" w:rsidP="00B026D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56F7761" w14:textId="7202BECB" w:rsidR="005F55B6" w:rsidRPr="00DA34B2" w:rsidRDefault="005F55B6" w:rsidP="005F55B6">
            <w:pPr>
              <w:tabs>
                <w:tab w:val="left" w:pos="2820"/>
              </w:tabs>
              <w:rPr>
                <w:rFonts w:ascii="Palatino Linotype" w:hAnsi="Palatino Linotype" w:cs="Tahoma"/>
                <w:sz w:val="20"/>
                <w:szCs w:val="20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</w:rPr>
              <w:t>Experience managing equipment servicing and repair in line with allocated budgets</w:t>
            </w:r>
            <w:r w:rsidR="00D45574" w:rsidRPr="00DA34B2">
              <w:rPr>
                <w:rFonts w:ascii="Palatino Linotype" w:hAnsi="Palatino Linotype" w:cs="Tahoma"/>
                <w:sz w:val="20"/>
                <w:szCs w:val="20"/>
              </w:rPr>
              <w:t>.</w:t>
            </w:r>
          </w:p>
          <w:p w14:paraId="4D8F97BB" w14:textId="77777777" w:rsidR="003B1A2F" w:rsidRPr="00DA34B2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5F55B6" w:rsidRPr="002C0BDF" w14:paraId="41D83C3D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2FE76E9F" w14:textId="77777777" w:rsidR="005F55B6" w:rsidRPr="00EE566B" w:rsidRDefault="005F55B6" w:rsidP="005F55B6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  <w:r w:rsidRPr="00EE566B"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  <w:t xml:space="preserve">Teaching and learning support </w:t>
            </w:r>
          </w:p>
          <w:p w14:paraId="261D1158" w14:textId="77777777" w:rsidR="005F55B6" w:rsidRPr="0015761A" w:rsidRDefault="005F55B6" w:rsidP="00154317">
            <w:pPr>
              <w:rPr>
                <w:rFonts w:ascii="Palatino Linotype" w:hAnsi="Palatino Linotype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5D879A9" w14:textId="49CB5247" w:rsidR="005F55B6" w:rsidRPr="00DA34B2" w:rsidRDefault="005F55B6" w:rsidP="005F55B6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>Ability to demonstrate experience training student nurses</w:t>
            </w:r>
            <w:r w:rsidR="00D45574"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>.</w:t>
            </w:r>
          </w:p>
          <w:p w14:paraId="3CC03065" w14:textId="77777777" w:rsidR="005F55B6" w:rsidRPr="00DA34B2" w:rsidRDefault="005F55B6" w:rsidP="005F55B6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</w:p>
          <w:p w14:paraId="340D7107" w14:textId="18C60CAF" w:rsidR="005F55B6" w:rsidRPr="00DA34B2" w:rsidRDefault="005F55B6" w:rsidP="005F55B6">
            <w:pPr>
              <w:rPr>
                <w:rFonts w:ascii="Palatino Linotype" w:hAnsi="Palatino Linotype" w:cs="Tahoma"/>
                <w:sz w:val="20"/>
                <w:szCs w:val="20"/>
                <w:lang w:val="en-US"/>
              </w:rPr>
            </w:pPr>
            <w:r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>Experience supervising</w:t>
            </w:r>
            <w:r w:rsidR="00BF411B"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 </w:t>
            </w:r>
            <w:r w:rsidR="00CD3D9C"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 xml:space="preserve">veterinary </w:t>
            </w:r>
            <w:r w:rsidR="001132E5" w:rsidRPr="00DA34B2">
              <w:rPr>
                <w:rFonts w:ascii="Palatino Linotype" w:hAnsi="Palatino Linotype" w:cs="Tahoma"/>
                <w:sz w:val="20"/>
                <w:szCs w:val="20"/>
                <w:lang w:val="en-US"/>
              </w:rPr>
              <w:t>students.</w:t>
            </w:r>
          </w:p>
          <w:p w14:paraId="442F2679" w14:textId="77777777" w:rsidR="005F55B6" w:rsidRPr="00DA34B2" w:rsidRDefault="005F55B6" w:rsidP="00B026DD">
            <w:pPr>
              <w:rPr>
                <w:rFonts w:ascii="Palatino Linotype" w:hAnsi="Palatino Linotype" w:cs="Tahoma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</w:tcPr>
          <w:p w14:paraId="5FE3D110" w14:textId="665888AD" w:rsidR="005F55B6" w:rsidRPr="00DA34B2" w:rsidRDefault="005F55B6" w:rsidP="00154317">
            <w:pPr>
              <w:rPr>
                <w:rFonts w:ascii="Palatino Linotype" w:hAnsi="Palatino Linotype" w:cs="Arial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4D8F97C2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11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4BDA9" w14:textId="77777777" w:rsidR="009F7B6A" w:rsidRDefault="009F7B6A" w:rsidP="000F64D2">
      <w:r>
        <w:separator/>
      </w:r>
    </w:p>
  </w:endnote>
  <w:endnote w:type="continuationSeparator" w:id="0">
    <w:p w14:paraId="1421AC83" w14:textId="77777777" w:rsidR="009F7B6A" w:rsidRDefault="009F7B6A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F97C9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B404C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F199F" w14:textId="77777777" w:rsidR="009F7B6A" w:rsidRDefault="009F7B6A" w:rsidP="000F64D2">
      <w:r>
        <w:separator/>
      </w:r>
    </w:p>
  </w:footnote>
  <w:footnote w:type="continuationSeparator" w:id="0">
    <w:p w14:paraId="424547D2" w14:textId="77777777" w:rsidR="009F7B6A" w:rsidRDefault="009F7B6A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127AB"/>
    <w:multiLevelType w:val="hybridMultilevel"/>
    <w:tmpl w:val="1A1C2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8336778">
    <w:abstractNumId w:val="10"/>
  </w:num>
  <w:num w:numId="2" w16cid:durableId="914900879">
    <w:abstractNumId w:val="6"/>
  </w:num>
  <w:num w:numId="3" w16cid:durableId="97675000">
    <w:abstractNumId w:val="4"/>
  </w:num>
  <w:num w:numId="4" w16cid:durableId="523521617">
    <w:abstractNumId w:val="0"/>
  </w:num>
  <w:num w:numId="5" w16cid:durableId="1564177589">
    <w:abstractNumId w:val="14"/>
  </w:num>
  <w:num w:numId="6" w16cid:durableId="357775524">
    <w:abstractNumId w:val="3"/>
  </w:num>
  <w:num w:numId="7" w16cid:durableId="1817331265">
    <w:abstractNumId w:val="12"/>
  </w:num>
  <w:num w:numId="8" w16cid:durableId="188495132">
    <w:abstractNumId w:val="9"/>
  </w:num>
  <w:num w:numId="9" w16cid:durableId="1861238647">
    <w:abstractNumId w:val="11"/>
  </w:num>
  <w:num w:numId="10" w16cid:durableId="1125738710">
    <w:abstractNumId w:val="1"/>
  </w:num>
  <w:num w:numId="11" w16cid:durableId="1590893280">
    <w:abstractNumId w:val="8"/>
  </w:num>
  <w:num w:numId="12" w16cid:durableId="1326011951">
    <w:abstractNumId w:val="7"/>
  </w:num>
  <w:num w:numId="13" w16cid:durableId="2095081812">
    <w:abstractNumId w:val="2"/>
  </w:num>
  <w:num w:numId="14" w16cid:durableId="5210061">
    <w:abstractNumId w:val="5"/>
  </w:num>
  <w:num w:numId="15" w16cid:durableId="2069304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D1963"/>
    <w:rsid w:val="000E71E1"/>
    <w:rsid w:val="000F14DB"/>
    <w:rsid w:val="000F2830"/>
    <w:rsid w:val="000F64D2"/>
    <w:rsid w:val="0010527B"/>
    <w:rsid w:val="00112471"/>
    <w:rsid w:val="001132E5"/>
    <w:rsid w:val="00120465"/>
    <w:rsid w:val="00124510"/>
    <w:rsid w:val="00136F48"/>
    <w:rsid w:val="00137B7F"/>
    <w:rsid w:val="001461F8"/>
    <w:rsid w:val="00154317"/>
    <w:rsid w:val="0015761A"/>
    <w:rsid w:val="00176D06"/>
    <w:rsid w:val="0018254D"/>
    <w:rsid w:val="001A5986"/>
    <w:rsid w:val="001A6F75"/>
    <w:rsid w:val="001C786E"/>
    <w:rsid w:val="001D61E0"/>
    <w:rsid w:val="0022744E"/>
    <w:rsid w:val="002324F1"/>
    <w:rsid w:val="00251E4D"/>
    <w:rsid w:val="002550F7"/>
    <w:rsid w:val="00264ADA"/>
    <w:rsid w:val="00265B33"/>
    <w:rsid w:val="00266473"/>
    <w:rsid w:val="002742D5"/>
    <w:rsid w:val="002749D0"/>
    <w:rsid w:val="00275B96"/>
    <w:rsid w:val="0029200F"/>
    <w:rsid w:val="002A1C0C"/>
    <w:rsid w:val="002A6C74"/>
    <w:rsid w:val="002E1C84"/>
    <w:rsid w:val="002E26BB"/>
    <w:rsid w:val="002F7A69"/>
    <w:rsid w:val="00304E8F"/>
    <w:rsid w:val="00305DA0"/>
    <w:rsid w:val="003071F8"/>
    <w:rsid w:val="0035298A"/>
    <w:rsid w:val="00366C80"/>
    <w:rsid w:val="0036718A"/>
    <w:rsid w:val="0038007B"/>
    <w:rsid w:val="003810D1"/>
    <w:rsid w:val="00383CEF"/>
    <w:rsid w:val="003B1A2F"/>
    <w:rsid w:val="003B4CDA"/>
    <w:rsid w:val="00437E4E"/>
    <w:rsid w:val="00452A08"/>
    <w:rsid w:val="00467933"/>
    <w:rsid w:val="004D4ED3"/>
    <w:rsid w:val="004D597C"/>
    <w:rsid w:val="004F3477"/>
    <w:rsid w:val="004F6B3A"/>
    <w:rsid w:val="0050399D"/>
    <w:rsid w:val="00504602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5F55B6"/>
    <w:rsid w:val="00637405"/>
    <w:rsid w:val="00637670"/>
    <w:rsid w:val="006431B1"/>
    <w:rsid w:val="00650A6E"/>
    <w:rsid w:val="00661D92"/>
    <w:rsid w:val="006638D2"/>
    <w:rsid w:val="00687D2F"/>
    <w:rsid w:val="006949CC"/>
    <w:rsid w:val="006B7767"/>
    <w:rsid w:val="007217A0"/>
    <w:rsid w:val="007225FB"/>
    <w:rsid w:val="00737BC0"/>
    <w:rsid w:val="00751522"/>
    <w:rsid w:val="00751640"/>
    <w:rsid w:val="007519F9"/>
    <w:rsid w:val="00753918"/>
    <w:rsid w:val="0078088F"/>
    <w:rsid w:val="007856A1"/>
    <w:rsid w:val="007A2E37"/>
    <w:rsid w:val="007B32B1"/>
    <w:rsid w:val="007B4513"/>
    <w:rsid w:val="007C1343"/>
    <w:rsid w:val="007C7E13"/>
    <w:rsid w:val="007E2913"/>
    <w:rsid w:val="007E5A35"/>
    <w:rsid w:val="007E74B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07B86"/>
    <w:rsid w:val="009221D8"/>
    <w:rsid w:val="00934236"/>
    <w:rsid w:val="00940066"/>
    <w:rsid w:val="00944FF1"/>
    <w:rsid w:val="00947844"/>
    <w:rsid w:val="00955FFA"/>
    <w:rsid w:val="00960AFA"/>
    <w:rsid w:val="00984CEB"/>
    <w:rsid w:val="009C3696"/>
    <w:rsid w:val="009D3274"/>
    <w:rsid w:val="009F1B11"/>
    <w:rsid w:val="009F7B6A"/>
    <w:rsid w:val="00A5443A"/>
    <w:rsid w:val="00AC1379"/>
    <w:rsid w:val="00AC4395"/>
    <w:rsid w:val="00AE42C2"/>
    <w:rsid w:val="00AE6ADF"/>
    <w:rsid w:val="00AF04AC"/>
    <w:rsid w:val="00AF57E2"/>
    <w:rsid w:val="00B026DD"/>
    <w:rsid w:val="00B23A95"/>
    <w:rsid w:val="00B27CFA"/>
    <w:rsid w:val="00B404CF"/>
    <w:rsid w:val="00B45ECB"/>
    <w:rsid w:val="00B54A48"/>
    <w:rsid w:val="00B60227"/>
    <w:rsid w:val="00B60E0C"/>
    <w:rsid w:val="00B75143"/>
    <w:rsid w:val="00B86256"/>
    <w:rsid w:val="00B953F7"/>
    <w:rsid w:val="00BA54E0"/>
    <w:rsid w:val="00BB1D55"/>
    <w:rsid w:val="00BC3DC4"/>
    <w:rsid w:val="00BD3347"/>
    <w:rsid w:val="00BE37F0"/>
    <w:rsid w:val="00BE764E"/>
    <w:rsid w:val="00BF411B"/>
    <w:rsid w:val="00BF4712"/>
    <w:rsid w:val="00BF4A81"/>
    <w:rsid w:val="00C16D2B"/>
    <w:rsid w:val="00C26D4A"/>
    <w:rsid w:val="00C320CD"/>
    <w:rsid w:val="00C40C12"/>
    <w:rsid w:val="00C53129"/>
    <w:rsid w:val="00C64D20"/>
    <w:rsid w:val="00C75392"/>
    <w:rsid w:val="00C90C0B"/>
    <w:rsid w:val="00C94D00"/>
    <w:rsid w:val="00CA0992"/>
    <w:rsid w:val="00CB5014"/>
    <w:rsid w:val="00CC579D"/>
    <w:rsid w:val="00CD3D9C"/>
    <w:rsid w:val="00CE23A1"/>
    <w:rsid w:val="00D0545D"/>
    <w:rsid w:val="00D2645C"/>
    <w:rsid w:val="00D31AF5"/>
    <w:rsid w:val="00D40904"/>
    <w:rsid w:val="00D414CF"/>
    <w:rsid w:val="00D45574"/>
    <w:rsid w:val="00D45B35"/>
    <w:rsid w:val="00D63427"/>
    <w:rsid w:val="00D86EB6"/>
    <w:rsid w:val="00DA34B2"/>
    <w:rsid w:val="00DC2351"/>
    <w:rsid w:val="00DD5698"/>
    <w:rsid w:val="00DE67AF"/>
    <w:rsid w:val="00DF328E"/>
    <w:rsid w:val="00E067F9"/>
    <w:rsid w:val="00E13880"/>
    <w:rsid w:val="00E22F09"/>
    <w:rsid w:val="00E30EED"/>
    <w:rsid w:val="00E5048E"/>
    <w:rsid w:val="00E615E0"/>
    <w:rsid w:val="00E620B0"/>
    <w:rsid w:val="00E724B7"/>
    <w:rsid w:val="00E7255B"/>
    <w:rsid w:val="00E9048F"/>
    <w:rsid w:val="00EA5D16"/>
    <w:rsid w:val="00EC4228"/>
    <w:rsid w:val="00ED47CA"/>
    <w:rsid w:val="00EE7CD9"/>
    <w:rsid w:val="00F02E51"/>
    <w:rsid w:val="00F048E9"/>
    <w:rsid w:val="00F15EC2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F9768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54A48"/>
    <w:pPr>
      <w:ind w:left="720"/>
      <w:contextualSpacing/>
    </w:pPr>
  </w:style>
  <w:style w:type="paragraph" w:styleId="Revision">
    <w:name w:val="Revision"/>
    <w:hidden/>
    <w:uiPriority w:val="99"/>
    <w:semiHidden/>
    <w:rsid w:val="00DD569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E345CB8D2864390A4900EC051C7C5" ma:contentTypeVersion="13" ma:contentTypeDescription="Create a new document." ma:contentTypeScope="" ma:versionID="96dd9b89884284ad0182ec375c28124e">
  <xsd:schema xmlns:xsd="http://www.w3.org/2001/XMLSchema" xmlns:xs="http://www.w3.org/2001/XMLSchema" xmlns:p="http://schemas.microsoft.com/office/2006/metadata/properties" xmlns:ns2="cca7bc64-92d0-4527-85b5-b44d1fddd53c" xmlns:ns3="fbb929a6-9c1b-458a-a00c-e733d09ff728" targetNamespace="http://schemas.microsoft.com/office/2006/metadata/properties" ma:root="true" ma:fieldsID="947b801a42db0afcac23b4489903f630" ns2:_="" ns3:_="">
    <xsd:import namespace="cca7bc64-92d0-4527-85b5-b44d1fddd53c"/>
    <xsd:import namespace="fbb929a6-9c1b-458a-a00c-e733d09ff7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bc64-92d0-4527-85b5-b44d1fddd5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b8a06c-8196-490c-b2af-7cab95947bd8}" ma:internalName="TaxCatchAll" ma:showField="CatchAllData" ma:web="cca7bc64-92d0-4527-85b5-b44d1fddd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29a6-9c1b-458a-a00c-e733d09f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1ca24d-7a6a-4df2-bb4e-b62555746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a7bc64-92d0-4527-85b5-b44d1fddd53c" xsi:nil="true"/>
    <lcf76f155ced4ddcb4097134ff3c332f xmlns="fbb929a6-9c1b-458a-a00c-e733d09ff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EBD42E-B85F-494C-B443-2E717174C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7bc64-92d0-4527-85b5-b44d1fddd53c"/>
    <ds:schemaRef ds:uri="fbb929a6-9c1b-458a-a00c-e733d09ff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5D47A-528B-4230-993A-C13D92A82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E2B70-2666-4940-B2FC-71570CD704CA}">
  <ds:schemaRefs>
    <ds:schemaRef ds:uri="http://schemas.microsoft.com/office/2006/metadata/properties"/>
    <ds:schemaRef ds:uri="http://schemas.microsoft.com/office/infopath/2007/PartnerControls"/>
    <ds:schemaRef ds:uri="cca7bc64-92d0-4527-85b5-b44d1fddd53c"/>
    <ds:schemaRef ds:uri="fbb929a6-9c1b-458a-a00c-e733d09ff7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2024-09-10T13:59:00Z</dcterms:created>
  <dcterms:modified xsi:type="dcterms:W3CDTF">2024-09-10T13:59:00Z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0x01010045AE345CB8D2864390A4900EC051C7C5</vt:lpwstr>
  </property>
  <property fmtid="{D5CDD505-2E9C-101B-9397-08002B2CF9AE}" pid="3" name="MediaServiceImageTags">
    <vt:lpwstr/>
  </property>
</Properties>
</file>